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FB6979" w:rsidRDefault="00124C3D">
      <w:pPr>
        <w:rPr>
          <w:rFonts w:ascii="Times New Roman" w:hAnsi="Times New Roman" w:cs="Times New Roman"/>
        </w:rPr>
      </w:pPr>
      <w:r w:rsidRPr="00124C3D">
        <w:rPr>
          <w:rFonts w:ascii="Times New Roman" w:hAnsi="Times New Roman" w:cs="Times New Roman"/>
        </w:rPr>
        <w:drawing>
          <wp:inline distT="0" distB="0" distL="0" distR="0" wp14:anchorId="50A22258" wp14:editId="7DEDF668">
            <wp:extent cx="5274310" cy="2900680"/>
            <wp:effectExtent l="0" t="0" r="0" b="0"/>
            <wp:docPr id="122067908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679086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0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979" w:rsidRDefault="00FB6979">
      <w:pPr>
        <w:rPr>
          <w:rFonts w:ascii="Times New Roman" w:hAnsi="Times New Roman" w:cs="Times New Roman"/>
        </w:rPr>
      </w:pPr>
      <w:r w:rsidRPr="00B87781">
        <w:rPr>
          <w:rFonts w:ascii="Times New Roman" w:hAnsi="Times New Roman" w:cs="Times New Roman"/>
          <w:b/>
          <w:bCs/>
        </w:rPr>
        <w:t>Figure S</w:t>
      </w:r>
      <w:r>
        <w:rPr>
          <w:rFonts w:ascii="Times New Roman" w:hAnsi="Times New Roman" w:cs="Times New Roman"/>
          <w:b/>
          <w:bCs/>
        </w:rPr>
        <w:t>1</w:t>
      </w:r>
      <w:r w:rsidRPr="00B87781">
        <w:rPr>
          <w:rFonts w:ascii="Times New Roman" w:hAnsi="Times New Roman" w:cs="Times New Roman"/>
          <w:b/>
          <w:bCs/>
        </w:rPr>
        <w:t xml:space="preserve">. </w:t>
      </w:r>
      <w:r w:rsidR="00855AFD">
        <w:rPr>
          <w:rFonts w:ascii="Times New Roman" w:hAnsi="Times New Roman" w:cs="Times New Roman"/>
          <w:b/>
          <w:bCs/>
        </w:rPr>
        <w:t xml:space="preserve">The </w:t>
      </w:r>
      <w:r w:rsidR="00855AFD" w:rsidRPr="00855AFD">
        <w:rPr>
          <w:rFonts w:ascii="Times New Roman" w:hAnsi="Times New Roman" w:cs="Times New Roman"/>
          <w:b/>
          <w:bCs/>
        </w:rPr>
        <w:t xml:space="preserve">original </w:t>
      </w:r>
      <w:r w:rsidR="00855AFD">
        <w:rPr>
          <w:rFonts w:ascii="Times New Roman" w:hAnsi="Times New Roman" w:cs="Times New Roman"/>
          <w:b/>
          <w:bCs/>
        </w:rPr>
        <w:t xml:space="preserve">WB </w:t>
      </w:r>
      <w:r w:rsidR="00855AFD" w:rsidRPr="00855AFD">
        <w:rPr>
          <w:rFonts w:ascii="Times New Roman" w:hAnsi="Times New Roman" w:cs="Times New Roman"/>
          <w:b/>
          <w:bCs/>
        </w:rPr>
        <w:t>images</w:t>
      </w:r>
      <w:r w:rsidR="00855AFD">
        <w:rPr>
          <w:rFonts w:ascii="Times New Roman" w:hAnsi="Times New Roman" w:cs="Times New Roman"/>
          <w:b/>
          <w:bCs/>
        </w:rPr>
        <w:t xml:space="preserve"> for Figure 1A.</w:t>
      </w:r>
    </w:p>
    <w:p w:rsidR="004871E5" w:rsidRPr="007C458A" w:rsidRDefault="007C458A">
      <w:pPr>
        <w:rPr>
          <w:rFonts w:ascii="Times New Roman" w:hAnsi="Times New Roman" w:cs="Times New Roman"/>
        </w:rPr>
      </w:pPr>
      <w:r w:rsidRPr="007C45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EC50B12" wp14:editId="1D59D661">
            <wp:extent cx="5274310" cy="6637655"/>
            <wp:effectExtent l="0" t="0" r="0" b="4445"/>
            <wp:docPr id="88383423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383423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637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781" w:rsidRPr="00B87781" w:rsidRDefault="00B87781" w:rsidP="00B87781">
      <w:pPr>
        <w:spacing w:line="360" w:lineRule="auto"/>
        <w:rPr>
          <w:rFonts w:ascii="Times New Roman" w:hAnsi="Times New Roman" w:cs="Times New Roman"/>
          <w:b/>
          <w:bCs/>
        </w:rPr>
      </w:pPr>
      <w:r w:rsidRPr="00B87781">
        <w:rPr>
          <w:rFonts w:ascii="Times New Roman" w:hAnsi="Times New Roman" w:cs="Times New Roman"/>
          <w:b/>
          <w:bCs/>
        </w:rPr>
        <w:t>Figure S</w:t>
      </w:r>
      <w:r w:rsidR="00FB6979">
        <w:rPr>
          <w:rFonts w:ascii="Times New Roman" w:hAnsi="Times New Roman" w:cs="Times New Roman"/>
          <w:b/>
          <w:bCs/>
        </w:rPr>
        <w:t>2</w:t>
      </w:r>
      <w:r w:rsidRPr="00B87781">
        <w:rPr>
          <w:rFonts w:ascii="Times New Roman" w:hAnsi="Times New Roman" w:cs="Times New Roman"/>
          <w:b/>
          <w:bCs/>
        </w:rPr>
        <w:t>. Presentation of atherosclerosis in GSE104140.</w:t>
      </w:r>
    </w:p>
    <w:p w:rsidR="00B87781" w:rsidRPr="00B87781" w:rsidRDefault="00B87781" w:rsidP="00B87781">
      <w:pPr>
        <w:spacing w:line="360" w:lineRule="auto"/>
        <w:rPr>
          <w:rFonts w:ascii="Times New Roman" w:hAnsi="Times New Roman" w:cs="Times New Roman"/>
        </w:rPr>
      </w:pPr>
      <w:r w:rsidRPr="00B87781">
        <w:rPr>
          <w:rFonts w:ascii="Times New Roman" w:hAnsi="Times New Roman" w:cs="Times New Roman"/>
        </w:rPr>
        <w:t>(A) The Bar plot showing the expression pattern and statistical difference of DEGs for HSPB1</w:t>
      </w:r>
    </w:p>
    <w:p w:rsidR="00B87781" w:rsidRPr="00B87781" w:rsidRDefault="00B87781" w:rsidP="00B87781">
      <w:pPr>
        <w:spacing w:line="360" w:lineRule="auto"/>
        <w:rPr>
          <w:rFonts w:ascii="Times New Roman" w:hAnsi="Times New Roman" w:cs="Times New Roman"/>
        </w:rPr>
      </w:pPr>
      <w:r w:rsidRPr="00B87781">
        <w:rPr>
          <w:rFonts w:ascii="Times New Roman" w:hAnsi="Times New Roman" w:cs="Times New Roman"/>
        </w:rPr>
        <w:t>in GSE104140. Error bars represent mean ± SEM. ***</w:t>
      </w:r>
      <w:r w:rsidR="00D1757D">
        <w:rPr>
          <w:rFonts w:ascii="Times New Roman" w:hAnsi="Times New Roman" w:cs="Times New Roman"/>
        </w:rPr>
        <w:t xml:space="preserve"> </w:t>
      </w:r>
      <w:r w:rsidR="00FD5278" w:rsidRPr="00FD5278">
        <w:rPr>
          <w:rFonts w:ascii="Times New Roman" w:hAnsi="Times New Roman" w:cs="Times New Roman"/>
          <w:i/>
          <w:iCs/>
        </w:rPr>
        <w:t>p</w:t>
      </w:r>
      <w:r w:rsidRPr="00B87781">
        <w:rPr>
          <w:rFonts w:ascii="Times New Roman" w:hAnsi="Times New Roman" w:cs="Times New Roman"/>
        </w:rPr>
        <w:t>-value &lt; 0.001.</w:t>
      </w:r>
    </w:p>
    <w:p w:rsidR="00B87781" w:rsidRPr="00B87781" w:rsidRDefault="00B87781" w:rsidP="00B87781">
      <w:pPr>
        <w:spacing w:line="360" w:lineRule="auto"/>
        <w:rPr>
          <w:rFonts w:ascii="Times New Roman" w:hAnsi="Times New Roman" w:cs="Times New Roman"/>
        </w:rPr>
      </w:pPr>
      <w:r w:rsidRPr="00B87781">
        <w:rPr>
          <w:rFonts w:ascii="Times New Roman" w:hAnsi="Times New Roman" w:cs="Times New Roman"/>
        </w:rPr>
        <w:t xml:space="preserve">(B) Volcano plot showing all differentially expressed genes (DEGs) between DIT and </w:t>
      </w:r>
      <w:proofErr w:type="spellStart"/>
      <w:r w:rsidRPr="00B87781">
        <w:rPr>
          <w:rFonts w:ascii="Times New Roman" w:hAnsi="Times New Roman" w:cs="Times New Roman"/>
        </w:rPr>
        <w:t>cal</w:t>
      </w:r>
      <w:proofErr w:type="spellEnd"/>
    </w:p>
    <w:p w:rsidR="00B87781" w:rsidRPr="00B87781" w:rsidRDefault="00B87781" w:rsidP="00B87781">
      <w:pPr>
        <w:spacing w:line="360" w:lineRule="auto"/>
        <w:rPr>
          <w:rFonts w:ascii="Times New Roman" w:hAnsi="Times New Roman" w:cs="Times New Roman"/>
        </w:rPr>
      </w:pPr>
      <w:r w:rsidRPr="00B87781">
        <w:rPr>
          <w:rFonts w:ascii="Times New Roman" w:hAnsi="Times New Roman" w:cs="Times New Roman"/>
        </w:rPr>
        <w:t>samples.</w:t>
      </w:r>
    </w:p>
    <w:p w:rsidR="007C458A" w:rsidRPr="007C458A" w:rsidRDefault="00B87781" w:rsidP="00B87781">
      <w:pPr>
        <w:spacing w:line="360" w:lineRule="auto"/>
        <w:rPr>
          <w:rFonts w:ascii="Times New Roman" w:hAnsi="Times New Roman" w:cs="Times New Roman"/>
        </w:rPr>
      </w:pPr>
      <w:r w:rsidRPr="00B87781">
        <w:rPr>
          <w:rFonts w:ascii="Times New Roman" w:hAnsi="Times New Roman" w:cs="Times New Roman"/>
        </w:rPr>
        <w:t>(C) Hierarchical clustering heat map showing expression levels of all DEGs in GSE104140.</w:t>
      </w:r>
    </w:p>
    <w:sectPr w:rsidR="007C458A" w:rsidRPr="007C458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69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C458A"/>
    <w:rsid w:val="0003557E"/>
    <w:rsid w:val="000373F5"/>
    <w:rsid w:val="000411CA"/>
    <w:rsid w:val="00044922"/>
    <w:rsid w:val="000468D2"/>
    <w:rsid w:val="0004706E"/>
    <w:rsid w:val="00050CA6"/>
    <w:rsid w:val="00053875"/>
    <w:rsid w:val="000747D2"/>
    <w:rsid w:val="00083F1E"/>
    <w:rsid w:val="000A7BA8"/>
    <w:rsid w:val="000B0A42"/>
    <w:rsid w:val="000D5DE2"/>
    <w:rsid w:val="00124C3D"/>
    <w:rsid w:val="00124EA3"/>
    <w:rsid w:val="0015444C"/>
    <w:rsid w:val="001573F9"/>
    <w:rsid w:val="001717E6"/>
    <w:rsid w:val="00172E80"/>
    <w:rsid w:val="001764FC"/>
    <w:rsid w:val="00195108"/>
    <w:rsid w:val="001B409E"/>
    <w:rsid w:val="001C3000"/>
    <w:rsid w:val="001E4151"/>
    <w:rsid w:val="002223D2"/>
    <w:rsid w:val="00240AC2"/>
    <w:rsid w:val="00242B11"/>
    <w:rsid w:val="00243D9F"/>
    <w:rsid w:val="00245834"/>
    <w:rsid w:val="0025242E"/>
    <w:rsid w:val="00252770"/>
    <w:rsid w:val="00253112"/>
    <w:rsid w:val="00261F8E"/>
    <w:rsid w:val="00270EA6"/>
    <w:rsid w:val="0027781B"/>
    <w:rsid w:val="002A7040"/>
    <w:rsid w:val="002B3D79"/>
    <w:rsid w:val="002C6028"/>
    <w:rsid w:val="002F39BE"/>
    <w:rsid w:val="0031610C"/>
    <w:rsid w:val="00330965"/>
    <w:rsid w:val="003436C5"/>
    <w:rsid w:val="00343A32"/>
    <w:rsid w:val="0034751D"/>
    <w:rsid w:val="003611A8"/>
    <w:rsid w:val="00362654"/>
    <w:rsid w:val="00364F92"/>
    <w:rsid w:val="00375E2D"/>
    <w:rsid w:val="00385072"/>
    <w:rsid w:val="00387C6D"/>
    <w:rsid w:val="00393299"/>
    <w:rsid w:val="003A4BDD"/>
    <w:rsid w:val="003B10B6"/>
    <w:rsid w:val="003B5CCB"/>
    <w:rsid w:val="003B6EF9"/>
    <w:rsid w:val="003C066C"/>
    <w:rsid w:val="003C46F3"/>
    <w:rsid w:val="003E2718"/>
    <w:rsid w:val="003F16DB"/>
    <w:rsid w:val="003F1F03"/>
    <w:rsid w:val="003F49EE"/>
    <w:rsid w:val="00410A8F"/>
    <w:rsid w:val="00410DCA"/>
    <w:rsid w:val="00415761"/>
    <w:rsid w:val="004274B6"/>
    <w:rsid w:val="00430C21"/>
    <w:rsid w:val="00445B98"/>
    <w:rsid w:val="004871E5"/>
    <w:rsid w:val="004A193C"/>
    <w:rsid w:val="004E1700"/>
    <w:rsid w:val="00505FD9"/>
    <w:rsid w:val="00506444"/>
    <w:rsid w:val="00513C41"/>
    <w:rsid w:val="00514CB8"/>
    <w:rsid w:val="00534BFF"/>
    <w:rsid w:val="0055175D"/>
    <w:rsid w:val="00551CA9"/>
    <w:rsid w:val="00553A16"/>
    <w:rsid w:val="00581F05"/>
    <w:rsid w:val="0059130D"/>
    <w:rsid w:val="005979DC"/>
    <w:rsid w:val="005A251F"/>
    <w:rsid w:val="005B49E1"/>
    <w:rsid w:val="005C7859"/>
    <w:rsid w:val="005D5F85"/>
    <w:rsid w:val="00601659"/>
    <w:rsid w:val="00610C72"/>
    <w:rsid w:val="00613056"/>
    <w:rsid w:val="00614A28"/>
    <w:rsid w:val="00631109"/>
    <w:rsid w:val="00643B5D"/>
    <w:rsid w:val="00644466"/>
    <w:rsid w:val="006540EF"/>
    <w:rsid w:val="00654773"/>
    <w:rsid w:val="0066730E"/>
    <w:rsid w:val="00670CD8"/>
    <w:rsid w:val="006711DF"/>
    <w:rsid w:val="00673BF8"/>
    <w:rsid w:val="00696ADD"/>
    <w:rsid w:val="006A6A05"/>
    <w:rsid w:val="006E57DC"/>
    <w:rsid w:val="007065FC"/>
    <w:rsid w:val="00713B44"/>
    <w:rsid w:val="00715509"/>
    <w:rsid w:val="00736C96"/>
    <w:rsid w:val="00751530"/>
    <w:rsid w:val="00751657"/>
    <w:rsid w:val="007B17E7"/>
    <w:rsid w:val="007C458A"/>
    <w:rsid w:val="007C5B72"/>
    <w:rsid w:val="007D131F"/>
    <w:rsid w:val="007D587E"/>
    <w:rsid w:val="00813411"/>
    <w:rsid w:val="00813C29"/>
    <w:rsid w:val="00814A9E"/>
    <w:rsid w:val="00820813"/>
    <w:rsid w:val="00831603"/>
    <w:rsid w:val="00836DC4"/>
    <w:rsid w:val="00841E57"/>
    <w:rsid w:val="0084538A"/>
    <w:rsid w:val="00846E51"/>
    <w:rsid w:val="0085041F"/>
    <w:rsid w:val="00855AFD"/>
    <w:rsid w:val="00871D9D"/>
    <w:rsid w:val="00886D5E"/>
    <w:rsid w:val="008C2436"/>
    <w:rsid w:val="008C2D44"/>
    <w:rsid w:val="008D4E77"/>
    <w:rsid w:val="0090153C"/>
    <w:rsid w:val="00903DC6"/>
    <w:rsid w:val="00907E34"/>
    <w:rsid w:val="00923FB3"/>
    <w:rsid w:val="00924E95"/>
    <w:rsid w:val="0092515B"/>
    <w:rsid w:val="00931491"/>
    <w:rsid w:val="0093308A"/>
    <w:rsid w:val="0093524F"/>
    <w:rsid w:val="0097498D"/>
    <w:rsid w:val="00977A1A"/>
    <w:rsid w:val="00981E66"/>
    <w:rsid w:val="009B4D71"/>
    <w:rsid w:val="009C414A"/>
    <w:rsid w:val="009D114B"/>
    <w:rsid w:val="009D25FE"/>
    <w:rsid w:val="009E04E0"/>
    <w:rsid w:val="009E5C7D"/>
    <w:rsid w:val="009F4463"/>
    <w:rsid w:val="009F48DE"/>
    <w:rsid w:val="009F566F"/>
    <w:rsid w:val="00A14BED"/>
    <w:rsid w:val="00A22212"/>
    <w:rsid w:val="00A272A1"/>
    <w:rsid w:val="00A44F6D"/>
    <w:rsid w:val="00A52B11"/>
    <w:rsid w:val="00A541B4"/>
    <w:rsid w:val="00A54630"/>
    <w:rsid w:val="00A55381"/>
    <w:rsid w:val="00A56993"/>
    <w:rsid w:val="00A70CFB"/>
    <w:rsid w:val="00A81EAC"/>
    <w:rsid w:val="00A9013D"/>
    <w:rsid w:val="00A924C4"/>
    <w:rsid w:val="00A97F24"/>
    <w:rsid w:val="00AA39BD"/>
    <w:rsid w:val="00AA6897"/>
    <w:rsid w:val="00AB2058"/>
    <w:rsid w:val="00AF263E"/>
    <w:rsid w:val="00B04DD0"/>
    <w:rsid w:val="00B07F56"/>
    <w:rsid w:val="00B16065"/>
    <w:rsid w:val="00B349C8"/>
    <w:rsid w:val="00B46E97"/>
    <w:rsid w:val="00B61CEC"/>
    <w:rsid w:val="00B76EAB"/>
    <w:rsid w:val="00B771DB"/>
    <w:rsid w:val="00B87781"/>
    <w:rsid w:val="00BA1202"/>
    <w:rsid w:val="00BA2754"/>
    <w:rsid w:val="00BB3CCE"/>
    <w:rsid w:val="00BB54ED"/>
    <w:rsid w:val="00BB730C"/>
    <w:rsid w:val="00BE0058"/>
    <w:rsid w:val="00C11837"/>
    <w:rsid w:val="00C13EB3"/>
    <w:rsid w:val="00C2456C"/>
    <w:rsid w:val="00C31324"/>
    <w:rsid w:val="00C373FC"/>
    <w:rsid w:val="00C50296"/>
    <w:rsid w:val="00C55D06"/>
    <w:rsid w:val="00C77820"/>
    <w:rsid w:val="00C822AB"/>
    <w:rsid w:val="00CA0250"/>
    <w:rsid w:val="00CA740B"/>
    <w:rsid w:val="00CB450C"/>
    <w:rsid w:val="00CC04A0"/>
    <w:rsid w:val="00CC2666"/>
    <w:rsid w:val="00CD321F"/>
    <w:rsid w:val="00CD44BF"/>
    <w:rsid w:val="00CE1109"/>
    <w:rsid w:val="00CE27A3"/>
    <w:rsid w:val="00CE54CF"/>
    <w:rsid w:val="00CF4638"/>
    <w:rsid w:val="00D1757D"/>
    <w:rsid w:val="00D31019"/>
    <w:rsid w:val="00D467CD"/>
    <w:rsid w:val="00D7319E"/>
    <w:rsid w:val="00D754D7"/>
    <w:rsid w:val="00D760AD"/>
    <w:rsid w:val="00DA3CDA"/>
    <w:rsid w:val="00DB3458"/>
    <w:rsid w:val="00DC525C"/>
    <w:rsid w:val="00DC54D6"/>
    <w:rsid w:val="00DE1551"/>
    <w:rsid w:val="00DE29AC"/>
    <w:rsid w:val="00DF334E"/>
    <w:rsid w:val="00E237FC"/>
    <w:rsid w:val="00E23C65"/>
    <w:rsid w:val="00E35423"/>
    <w:rsid w:val="00E44CAE"/>
    <w:rsid w:val="00E70E78"/>
    <w:rsid w:val="00E73013"/>
    <w:rsid w:val="00E73D20"/>
    <w:rsid w:val="00E75228"/>
    <w:rsid w:val="00E801F0"/>
    <w:rsid w:val="00E81D53"/>
    <w:rsid w:val="00EB07E8"/>
    <w:rsid w:val="00EB2C3C"/>
    <w:rsid w:val="00EC04DF"/>
    <w:rsid w:val="00EC6608"/>
    <w:rsid w:val="00EE2FE0"/>
    <w:rsid w:val="00EE3E44"/>
    <w:rsid w:val="00EF5F4C"/>
    <w:rsid w:val="00EF6CCB"/>
    <w:rsid w:val="00F0509E"/>
    <w:rsid w:val="00F122ED"/>
    <w:rsid w:val="00F210AF"/>
    <w:rsid w:val="00F21AFE"/>
    <w:rsid w:val="00F23593"/>
    <w:rsid w:val="00F32140"/>
    <w:rsid w:val="00F34B89"/>
    <w:rsid w:val="00F45CAC"/>
    <w:rsid w:val="00F4797E"/>
    <w:rsid w:val="00F55579"/>
    <w:rsid w:val="00F6241E"/>
    <w:rsid w:val="00F650D7"/>
    <w:rsid w:val="00F90FCB"/>
    <w:rsid w:val="00F919D2"/>
    <w:rsid w:val="00F92314"/>
    <w:rsid w:val="00FA5FF0"/>
    <w:rsid w:val="00FB1B36"/>
    <w:rsid w:val="00FB546E"/>
    <w:rsid w:val="00FB6979"/>
    <w:rsid w:val="00FD46A9"/>
    <w:rsid w:val="00FD5278"/>
    <w:rsid w:val="00FF10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  <w15:docId w15:val="{CF13E9D0-C208-6143-B0E2-39728B6AF4E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NotRelyOnCSS/>
  <w:doNotOrganizeInFolder/>
  <w:doNotUseLongFileNames/>
  <w:pixelsPerInch w:val="0"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68</Words>
  <Characters>388</Characters>
  <Application>Microsoft Office Word</Application>
  <DocSecurity>0</DocSecurity>
  <Lines>3</Lines>
  <Paragraphs>1</Paragraphs>
  <ScaleCrop>false</ScaleCrop>
  <Company/>
  <LinksUpToDate>false</LinksUpToDate>
  <CharactersWithSpaces>455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4</cp:revision>
  <dcterms:created xsi:type="dcterms:W3CDTF">2024-12-11T14:28:00Z</dcterms:created>
  <dcterms:modified xsi:type="dcterms:W3CDTF">2024-12-11T14:28:00Z</dcterms:modified>
</cp:coreProperties>
</file>